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53" w:rsidRPr="00F359AE" w:rsidRDefault="00072F4F">
      <w:pPr>
        <w:rPr>
          <w:sz w:val="36"/>
          <w:szCs w:val="36"/>
        </w:rPr>
      </w:pPr>
      <w:r w:rsidRPr="00072F4F">
        <w:rPr>
          <w:sz w:val="36"/>
          <w:szCs w:val="36"/>
        </w:rPr>
        <w:t xml:space="preserve">      </w:t>
      </w:r>
      <w:r>
        <w:rPr>
          <w:sz w:val="36"/>
          <w:szCs w:val="36"/>
        </w:rPr>
        <w:t xml:space="preserve">                 </w:t>
      </w:r>
      <w:r w:rsidRPr="00F359AE">
        <w:rPr>
          <w:sz w:val="36"/>
          <w:szCs w:val="36"/>
        </w:rPr>
        <w:t xml:space="preserve">Заказ на федеральные учебники МБОУ « </w:t>
      </w:r>
      <w:proofErr w:type="spellStart"/>
      <w:r w:rsidRPr="00F359AE">
        <w:rPr>
          <w:sz w:val="36"/>
          <w:szCs w:val="36"/>
        </w:rPr>
        <w:t>Верхнеяхшеевская</w:t>
      </w:r>
      <w:proofErr w:type="spellEnd"/>
      <w:r w:rsidRPr="00F359AE">
        <w:rPr>
          <w:sz w:val="36"/>
          <w:szCs w:val="36"/>
        </w:rPr>
        <w:t xml:space="preserve"> ООШ»</w:t>
      </w:r>
    </w:p>
    <w:tbl>
      <w:tblPr>
        <w:tblStyle w:val="a3"/>
        <w:tblW w:w="0" w:type="auto"/>
        <w:tblLook w:val="04A0"/>
      </w:tblPr>
      <w:tblGrid>
        <w:gridCol w:w="2093"/>
        <w:gridCol w:w="3402"/>
        <w:gridCol w:w="2835"/>
        <w:gridCol w:w="992"/>
        <w:gridCol w:w="3969"/>
        <w:gridCol w:w="1495"/>
      </w:tblGrid>
      <w:tr w:rsidR="00D561E8" w:rsidRPr="00A07407" w:rsidTr="007B61CF">
        <w:tc>
          <w:tcPr>
            <w:tcW w:w="2093" w:type="dxa"/>
          </w:tcPr>
          <w:p w:rsidR="00D561E8" w:rsidRPr="00A07407" w:rsidRDefault="00D561E8" w:rsidP="00A07407">
            <w:pPr>
              <w:pStyle w:val="a4"/>
            </w:pPr>
            <w:r w:rsidRPr="00A07407">
              <w:t>Порядковый номер учебника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3402" w:type="dxa"/>
          </w:tcPr>
          <w:p w:rsidR="00D561E8" w:rsidRPr="00A07407" w:rsidRDefault="00D561E8" w:rsidP="00A07407">
            <w:pPr>
              <w:pStyle w:val="a4"/>
            </w:pPr>
            <w:r w:rsidRPr="00A07407">
              <w:t>Автор/авторский коллектив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2835" w:type="dxa"/>
          </w:tcPr>
          <w:p w:rsidR="00D561E8" w:rsidRPr="00A07407" w:rsidRDefault="00D561E8" w:rsidP="00A07407">
            <w:pPr>
              <w:pStyle w:val="a4"/>
            </w:pPr>
            <w:r w:rsidRPr="00A07407">
              <w:t>Наименование учебника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992" w:type="dxa"/>
          </w:tcPr>
          <w:p w:rsidR="00D561E8" w:rsidRPr="00A07407" w:rsidRDefault="00D561E8" w:rsidP="00A07407">
            <w:pPr>
              <w:pStyle w:val="a4"/>
            </w:pPr>
            <w:r w:rsidRPr="00A07407">
              <w:t>Класс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3969" w:type="dxa"/>
          </w:tcPr>
          <w:p w:rsidR="00D561E8" w:rsidRPr="00A07407" w:rsidRDefault="00D561E8" w:rsidP="00A07407">
            <w:pPr>
              <w:pStyle w:val="a4"/>
            </w:pPr>
            <w:r w:rsidRPr="00A07407">
              <w:t>Наименование издател</w:t>
            </w:r>
            <w:proofErr w:type="gramStart"/>
            <w:r w:rsidRPr="00A07407">
              <w:t>я(</w:t>
            </w:r>
            <w:proofErr w:type="gramEnd"/>
            <w:r w:rsidRPr="00A07407">
              <w:t>ей) учебника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1495" w:type="dxa"/>
          </w:tcPr>
          <w:p w:rsidR="00D561E8" w:rsidRPr="00A07407" w:rsidRDefault="00D561E8" w:rsidP="00A07407">
            <w:pPr>
              <w:pStyle w:val="a4"/>
            </w:pPr>
            <w:r w:rsidRPr="00A07407">
              <w:rPr>
                <w:b/>
                <w:bCs/>
              </w:rPr>
              <w:t>Потребность</w:t>
            </w:r>
            <w:r w:rsidRPr="00A07407">
              <w:t xml:space="preserve"> </w:t>
            </w:r>
          </w:p>
          <w:p w:rsidR="00D561E8" w:rsidRPr="00A07407" w:rsidRDefault="00D561E8" w:rsidP="00A07407">
            <w:pPr>
              <w:pStyle w:val="a4"/>
            </w:pPr>
          </w:p>
        </w:tc>
      </w:tr>
      <w:tr w:rsidR="00D561E8" w:rsidRPr="00A07407" w:rsidTr="007B61CF">
        <w:tc>
          <w:tcPr>
            <w:tcW w:w="2093" w:type="dxa"/>
          </w:tcPr>
          <w:p w:rsidR="00D561E8" w:rsidRPr="00A07407" w:rsidRDefault="00B430AB" w:rsidP="00A07407">
            <w:pPr>
              <w:pStyle w:val="a4"/>
            </w:pPr>
            <w:r w:rsidRPr="00A07407">
              <w:t>1.1.1.1.4.3</w:t>
            </w:r>
          </w:p>
        </w:tc>
        <w:tc>
          <w:tcPr>
            <w:tcW w:w="3402" w:type="dxa"/>
          </w:tcPr>
          <w:p w:rsidR="00B430AB" w:rsidRPr="00A07407" w:rsidRDefault="00B430AB" w:rsidP="00A07407">
            <w:pPr>
              <w:pStyle w:val="a4"/>
            </w:pPr>
            <w:proofErr w:type="spellStart"/>
            <w:r w:rsidRPr="00A07407">
              <w:t>Канакина</w:t>
            </w:r>
            <w:proofErr w:type="spellEnd"/>
            <w:r w:rsidRPr="00A07407">
              <w:t xml:space="preserve"> В.П., Горецкий В.Г.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2835" w:type="dxa"/>
          </w:tcPr>
          <w:p w:rsidR="00B430AB" w:rsidRPr="00A07407" w:rsidRDefault="00B430AB" w:rsidP="00A07407">
            <w:pPr>
              <w:pStyle w:val="a4"/>
            </w:pPr>
            <w:r w:rsidRPr="00A07407">
              <w:t>Русский язык. В 2-х частях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992" w:type="dxa"/>
          </w:tcPr>
          <w:p w:rsidR="00B430AB" w:rsidRPr="00A07407" w:rsidRDefault="00B430AB" w:rsidP="00A07407">
            <w:pPr>
              <w:pStyle w:val="a4"/>
            </w:pPr>
            <w:r w:rsidRPr="00A07407">
              <w:t>2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3969" w:type="dxa"/>
          </w:tcPr>
          <w:p w:rsidR="00B430AB" w:rsidRPr="00A07407" w:rsidRDefault="00B430AB" w:rsidP="00A07407">
            <w:pPr>
              <w:pStyle w:val="a4"/>
            </w:pPr>
            <w:r w:rsidRPr="00A07407">
              <w:t>Издательство «Просвещение»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1495" w:type="dxa"/>
          </w:tcPr>
          <w:p w:rsidR="00D561E8" w:rsidRPr="00A07407" w:rsidRDefault="00B430AB" w:rsidP="00A07407">
            <w:pPr>
              <w:pStyle w:val="a4"/>
            </w:pPr>
            <w:r w:rsidRPr="00A07407">
              <w:t>7</w:t>
            </w:r>
          </w:p>
        </w:tc>
      </w:tr>
      <w:tr w:rsidR="00D561E8" w:rsidRPr="00A07407" w:rsidTr="007B61CF">
        <w:tc>
          <w:tcPr>
            <w:tcW w:w="2093" w:type="dxa"/>
          </w:tcPr>
          <w:p w:rsidR="00B430AB" w:rsidRPr="00A07407" w:rsidRDefault="00B430AB" w:rsidP="00A07407">
            <w:pPr>
              <w:pStyle w:val="a4"/>
            </w:pPr>
            <w:r w:rsidRPr="00A07407">
              <w:t>1.1.1.1.4.4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3402" w:type="dxa"/>
          </w:tcPr>
          <w:p w:rsidR="00B430AB" w:rsidRPr="00A07407" w:rsidRDefault="00B430AB" w:rsidP="00A07407">
            <w:pPr>
              <w:pStyle w:val="a4"/>
            </w:pPr>
            <w:proofErr w:type="spellStart"/>
            <w:r w:rsidRPr="00A07407">
              <w:t>Канакина</w:t>
            </w:r>
            <w:proofErr w:type="spellEnd"/>
            <w:r w:rsidRPr="00A07407">
              <w:t xml:space="preserve"> В.П., Горецкий В.Г.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2835" w:type="dxa"/>
          </w:tcPr>
          <w:p w:rsidR="00B430AB" w:rsidRPr="00A07407" w:rsidRDefault="00B430AB" w:rsidP="00A07407">
            <w:pPr>
              <w:pStyle w:val="a4"/>
            </w:pPr>
            <w:r w:rsidRPr="00A07407">
              <w:t>Русский язык. В 2-х частях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992" w:type="dxa"/>
          </w:tcPr>
          <w:p w:rsidR="00B430AB" w:rsidRPr="00A07407" w:rsidRDefault="00B430AB" w:rsidP="00A07407">
            <w:pPr>
              <w:pStyle w:val="a4"/>
            </w:pPr>
            <w:r w:rsidRPr="00A07407">
              <w:t>3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3969" w:type="dxa"/>
          </w:tcPr>
          <w:p w:rsidR="00B430AB" w:rsidRPr="00A07407" w:rsidRDefault="00B430AB" w:rsidP="00A07407">
            <w:pPr>
              <w:pStyle w:val="a4"/>
            </w:pPr>
            <w:r w:rsidRPr="00A07407">
              <w:t>Издательство «Просвещение»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1495" w:type="dxa"/>
          </w:tcPr>
          <w:p w:rsidR="00D561E8" w:rsidRPr="00A07407" w:rsidRDefault="00B430AB" w:rsidP="00A07407">
            <w:pPr>
              <w:pStyle w:val="a4"/>
            </w:pPr>
            <w:r w:rsidRPr="00A07407">
              <w:t>7</w:t>
            </w:r>
          </w:p>
        </w:tc>
      </w:tr>
      <w:tr w:rsidR="00D561E8" w:rsidRPr="00A07407" w:rsidTr="007B61CF">
        <w:tc>
          <w:tcPr>
            <w:tcW w:w="2093" w:type="dxa"/>
          </w:tcPr>
          <w:p w:rsidR="00B430AB" w:rsidRPr="00A07407" w:rsidRDefault="00B430AB" w:rsidP="00A07407">
            <w:pPr>
              <w:pStyle w:val="a4"/>
            </w:pPr>
            <w:r w:rsidRPr="00A07407">
              <w:t>1.1.1.2.5.2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3402" w:type="dxa"/>
          </w:tcPr>
          <w:p w:rsidR="00B430AB" w:rsidRPr="00A07407" w:rsidRDefault="00B430AB" w:rsidP="00A07407">
            <w:pPr>
              <w:pStyle w:val="a4"/>
            </w:pPr>
            <w:r w:rsidRPr="00A07407">
              <w:t>Климанова Л. Ф., Горецкий В.Г., Голованова М.В. и др.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2835" w:type="dxa"/>
          </w:tcPr>
          <w:p w:rsidR="007B61CF" w:rsidRDefault="00B430AB" w:rsidP="00A07407">
            <w:pPr>
              <w:pStyle w:val="a4"/>
            </w:pPr>
            <w:r w:rsidRPr="00A07407">
              <w:t xml:space="preserve">Литературное чтение. </w:t>
            </w:r>
          </w:p>
          <w:p w:rsidR="00B430AB" w:rsidRPr="00A07407" w:rsidRDefault="00B430AB" w:rsidP="00A07407">
            <w:pPr>
              <w:pStyle w:val="a4"/>
            </w:pPr>
            <w:r w:rsidRPr="00A07407">
              <w:t>В 2-х частях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992" w:type="dxa"/>
          </w:tcPr>
          <w:p w:rsidR="00D561E8" w:rsidRPr="00A07407" w:rsidRDefault="00B430AB" w:rsidP="00A07407">
            <w:pPr>
              <w:pStyle w:val="a4"/>
            </w:pPr>
            <w:r w:rsidRPr="00A07407">
              <w:t>2</w:t>
            </w:r>
          </w:p>
        </w:tc>
        <w:tc>
          <w:tcPr>
            <w:tcW w:w="3969" w:type="dxa"/>
          </w:tcPr>
          <w:p w:rsidR="00B430AB" w:rsidRPr="00A07407" w:rsidRDefault="00B430AB" w:rsidP="00A07407">
            <w:pPr>
              <w:pStyle w:val="a4"/>
            </w:pPr>
            <w:r w:rsidRPr="00A07407">
              <w:t>Издательство «Просвещение»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1495" w:type="dxa"/>
          </w:tcPr>
          <w:p w:rsidR="00D561E8" w:rsidRPr="00A07407" w:rsidRDefault="00B430AB" w:rsidP="00A07407">
            <w:pPr>
              <w:pStyle w:val="a4"/>
            </w:pPr>
            <w:r w:rsidRPr="00A07407">
              <w:t>7</w:t>
            </w:r>
          </w:p>
        </w:tc>
      </w:tr>
      <w:tr w:rsidR="00D561E8" w:rsidRPr="00A07407" w:rsidTr="007B61CF">
        <w:tc>
          <w:tcPr>
            <w:tcW w:w="2093" w:type="dxa"/>
          </w:tcPr>
          <w:p w:rsidR="00B430AB" w:rsidRPr="00A07407" w:rsidRDefault="00B430AB" w:rsidP="00A07407">
            <w:pPr>
              <w:pStyle w:val="a4"/>
            </w:pPr>
            <w:r w:rsidRPr="00A07407">
              <w:t>1.1.1.2.5.3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3402" w:type="dxa"/>
          </w:tcPr>
          <w:p w:rsidR="00B430AB" w:rsidRPr="00A07407" w:rsidRDefault="00B430AB" w:rsidP="00A07407">
            <w:pPr>
              <w:pStyle w:val="a4"/>
            </w:pPr>
            <w:r w:rsidRPr="00A07407">
              <w:t>Климанова Л. Ф., Горецкий В.Г., Голованова М.В. и др.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2835" w:type="dxa"/>
          </w:tcPr>
          <w:p w:rsidR="007B61CF" w:rsidRDefault="00B430AB" w:rsidP="00A07407">
            <w:pPr>
              <w:pStyle w:val="a4"/>
            </w:pPr>
            <w:r w:rsidRPr="00A07407">
              <w:t>Литературное чтение.</w:t>
            </w:r>
          </w:p>
          <w:p w:rsidR="00B430AB" w:rsidRPr="00A07407" w:rsidRDefault="00B430AB" w:rsidP="00A07407">
            <w:pPr>
              <w:pStyle w:val="a4"/>
            </w:pPr>
            <w:r w:rsidRPr="00A07407">
              <w:t xml:space="preserve"> В 2-х частях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992" w:type="dxa"/>
          </w:tcPr>
          <w:p w:rsidR="00D561E8" w:rsidRPr="00A07407" w:rsidRDefault="00B430AB" w:rsidP="00A07407">
            <w:pPr>
              <w:pStyle w:val="a4"/>
            </w:pPr>
            <w:r w:rsidRPr="00A07407">
              <w:t>3</w:t>
            </w:r>
          </w:p>
        </w:tc>
        <w:tc>
          <w:tcPr>
            <w:tcW w:w="3969" w:type="dxa"/>
          </w:tcPr>
          <w:p w:rsidR="00B430AB" w:rsidRPr="00A07407" w:rsidRDefault="00B430AB" w:rsidP="00A07407">
            <w:pPr>
              <w:pStyle w:val="a4"/>
            </w:pPr>
            <w:r w:rsidRPr="00A07407">
              <w:t>Издательство «Просвещение»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1495" w:type="dxa"/>
          </w:tcPr>
          <w:p w:rsidR="00D561E8" w:rsidRPr="00A07407" w:rsidRDefault="00B430AB" w:rsidP="00A07407">
            <w:pPr>
              <w:pStyle w:val="a4"/>
            </w:pPr>
            <w:r w:rsidRPr="00A07407">
              <w:t>7</w:t>
            </w:r>
          </w:p>
        </w:tc>
      </w:tr>
      <w:tr w:rsidR="00D561E8" w:rsidRPr="00A07407" w:rsidTr="007B61CF">
        <w:tc>
          <w:tcPr>
            <w:tcW w:w="2093" w:type="dxa"/>
          </w:tcPr>
          <w:p w:rsidR="00B430AB" w:rsidRPr="00A07407" w:rsidRDefault="00B430AB" w:rsidP="00A07407">
            <w:pPr>
              <w:pStyle w:val="a4"/>
            </w:pPr>
            <w:r w:rsidRPr="00A07407">
              <w:t>1.2.1.1.5.5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3402" w:type="dxa"/>
          </w:tcPr>
          <w:p w:rsidR="00B430AB" w:rsidRPr="00A07407" w:rsidRDefault="00B430AB" w:rsidP="00A07407">
            <w:pPr>
              <w:pStyle w:val="a4"/>
            </w:pPr>
            <w:r w:rsidRPr="00A07407">
              <w:t>Разумовская М.М., Львова СИ</w:t>
            </w:r>
            <w:proofErr w:type="gramStart"/>
            <w:r w:rsidRPr="00A07407">
              <w:t xml:space="preserve">., </w:t>
            </w:r>
            <w:proofErr w:type="gramEnd"/>
            <w:r w:rsidRPr="00A07407">
              <w:t>Капинос В.И. и др.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2835" w:type="dxa"/>
          </w:tcPr>
          <w:p w:rsidR="00B430AB" w:rsidRPr="00A07407" w:rsidRDefault="00B430AB" w:rsidP="00A07407">
            <w:pPr>
              <w:pStyle w:val="a4"/>
            </w:pPr>
            <w:r w:rsidRPr="00A07407">
              <w:t>Русский язык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992" w:type="dxa"/>
          </w:tcPr>
          <w:p w:rsidR="00D561E8" w:rsidRPr="00A07407" w:rsidRDefault="00B430AB" w:rsidP="00A07407">
            <w:pPr>
              <w:pStyle w:val="a4"/>
            </w:pPr>
            <w:r w:rsidRPr="00A07407">
              <w:t>9</w:t>
            </w:r>
          </w:p>
        </w:tc>
        <w:tc>
          <w:tcPr>
            <w:tcW w:w="3969" w:type="dxa"/>
          </w:tcPr>
          <w:p w:rsidR="00B430AB" w:rsidRPr="00A07407" w:rsidRDefault="00B430AB" w:rsidP="00A07407">
            <w:pPr>
              <w:pStyle w:val="a4"/>
            </w:pPr>
            <w:r w:rsidRPr="00A07407">
              <w:t>ДРОФА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1495" w:type="dxa"/>
          </w:tcPr>
          <w:p w:rsidR="00D561E8" w:rsidRPr="00A07407" w:rsidRDefault="00B430AB" w:rsidP="00A07407">
            <w:pPr>
              <w:pStyle w:val="a4"/>
            </w:pPr>
            <w:r w:rsidRPr="00A07407">
              <w:t>7</w:t>
            </w:r>
          </w:p>
        </w:tc>
      </w:tr>
      <w:tr w:rsidR="00D561E8" w:rsidRPr="00A07407" w:rsidTr="007B61CF">
        <w:tc>
          <w:tcPr>
            <w:tcW w:w="2093" w:type="dxa"/>
          </w:tcPr>
          <w:p w:rsidR="00913CE3" w:rsidRPr="00A07407" w:rsidRDefault="00913CE3" w:rsidP="00A07407">
            <w:pPr>
              <w:pStyle w:val="a4"/>
            </w:pPr>
            <w:r w:rsidRPr="00A07407">
              <w:t>1.2.1.2.1.5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3402" w:type="dxa"/>
          </w:tcPr>
          <w:p w:rsidR="00913CE3" w:rsidRPr="00A07407" w:rsidRDefault="00913CE3" w:rsidP="00A07407">
            <w:pPr>
              <w:pStyle w:val="a4"/>
            </w:pPr>
            <w:r w:rsidRPr="00A07407">
              <w:t>Коровина В.Я., Журавлёв В.П., Коровин В.И. и др.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2835" w:type="dxa"/>
          </w:tcPr>
          <w:p w:rsidR="00913CE3" w:rsidRPr="00A07407" w:rsidRDefault="00913CE3" w:rsidP="00A07407">
            <w:pPr>
              <w:pStyle w:val="a4"/>
            </w:pPr>
            <w:r w:rsidRPr="00A07407">
              <w:t>Литература. В 2-х частях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992" w:type="dxa"/>
          </w:tcPr>
          <w:p w:rsidR="00D561E8" w:rsidRPr="00A07407" w:rsidRDefault="00913CE3" w:rsidP="00A07407">
            <w:pPr>
              <w:pStyle w:val="a4"/>
            </w:pPr>
            <w:r w:rsidRPr="00A07407">
              <w:t>9</w:t>
            </w:r>
          </w:p>
        </w:tc>
        <w:tc>
          <w:tcPr>
            <w:tcW w:w="3969" w:type="dxa"/>
          </w:tcPr>
          <w:p w:rsidR="00913CE3" w:rsidRPr="00A07407" w:rsidRDefault="00913CE3" w:rsidP="00A07407">
            <w:pPr>
              <w:pStyle w:val="a4"/>
            </w:pPr>
            <w:r w:rsidRPr="00A07407">
              <w:t>Издательство «Просвещение»</w:t>
            </w:r>
          </w:p>
          <w:p w:rsidR="00D561E8" w:rsidRPr="00A07407" w:rsidRDefault="00D561E8" w:rsidP="00A07407">
            <w:pPr>
              <w:pStyle w:val="a4"/>
            </w:pPr>
          </w:p>
        </w:tc>
        <w:tc>
          <w:tcPr>
            <w:tcW w:w="1495" w:type="dxa"/>
          </w:tcPr>
          <w:p w:rsidR="00D561E8" w:rsidRPr="00A07407" w:rsidRDefault="00913CE3" w:rsidP="00A07407">
            <w:pPr>
              <w:pStyle w:val="a4"/>
            </w:pPr>
            <w:r w:rsidRPr="00A07407">
              <w:t>7</w:t>
            </w:r>
          </w:p>
        </w:tc>
      </w:tr>
      <w:tr w:rsidR="00913CE3" w:rsidRPr="00A07407" w:rsidTr="007B61CF">
        <w:tc>
          <w:tcPr>
            <w:tcW w:w="2093" w:type="dxa"/>
          </w:tcPr>
          <w:p w:rsidR="00913CE3" w:rsidRPr="00A07407" w:rsidRDefault="00913CE3" w:rsidP="00A07407">
            <w:pPr>
              <w:pStyle w:val="a4"/>
            </w:pPr>
            <w:r w:rsidRPr="00A07407">
              <w:t>1.2.1.3.5.5</w:t>
            </w:r>
          </w:p>
          <w:p w:rsidR="00913CE3" w:rsidRPr="00A07407" w:rsidRDefault="00913CE3" w:rsidP="00A07407">
            <w:pPr>
              <w:pStyle w:val="a4"/>
            </w:pPr>
          </w:p>
        </w:tc>
        <w:tc>
          <w:tcPr>
            <w:tcW w:w="3402" w:type="dxa"/>
          </w:tcPr>
          <w:p w:rsidR="00913CE3" w:rsidRPr="00A07407" w:rsidRDefault="00913CE3" w:rsidP="00A07407">
            <w:pPr>
              <w:pStyle w:val="a4"/>
            </w:pPr>
            <w:r w:rsidRPr="00A07407">
              <w:t xml:space="preserve">Ваулина Ю.Е., Дули Д., </w:t>
            </w:r>
            <w:proofErr w:type="spellStart"/>
            <w:r w:rsidRPr="00A07407">
              <w:t>Подоляко</w:t>
            </w:r>
            <w:proofErr w:type="spellEnd"/>
            <w:r w:rsidRPr="00A07407">
              <w:t xml:space="preserve"> О.Е. и др.</w:t>
            </w:r>
          </w:p>
          <w:p w:rsidR="00913CE3" w:rsidRPr="00A07407" w:rsidRDefault="00913CE3" w:rsidP="00A07407">
            <w:pPr>
              <w:pStyle w:val="a4"/>
            </w:pPr>
          </w:p>
        </w:tc>
        <w:tc>
          <w:tcPr>
            <w:tcW w:w="2835" w:type="dxa"/>
          </w:tcPr>
          <w:p w:rsidR="00913CE3" w:rsidRPr="00A07407" w:rsidRDefault="00913CE3" w:rsidP="00A07407">
            <w:pPr>
              <w:pStyle w:val="a4"/>
            </w:pPr>
            <w:r w:rsidRPr="00A07407">
              <w:t>Английский язык. 9 класс</w:t>
            </w:r>
          </w:p>
          <w:p w:rsidR="00913CE3" w:rsidRPr="00A07407" w:rsidRDefault="00913CE3" w:rsidP="00A07407">
            <w:pPr>
              <w:pStyle w:val="a4"/>
            </w:pPr>
          </w:p>
        </w:tc>
        <w:tc>
          <w:tcPr>
            <w:tcW w:w="992" w:type="dxa"/>
          </w:tcPr>
          <w:p w:rsidR="00913CE3" w:rsidRPr="00A07407" w:rsidRDefault="00913CE3" w:rsidP="00A07407">
            <w:pPr>
              <w:pStyle w:val="a4"/>
            </w:pPr>
            <w:r w:rsidRPr="00A07407">
              <w:t>9</w:t>
            </w:r>
          </w:p>
        </w:tc>
        <w:tc>
          <w:tcPr>
            <w:tcW w:w="3969" w:type="dxa"/>
          </w:tcPr>
          <w:p w:rsidR="00913CE3" w:rsidRPr="00A07407" w:rsidRDefault="00913CE3" w:rsidP="00A07407">
            <w:pPr>
              <w:pStyle w:val="a4"/>
            </w:pPr>
            <w:r w:rsidRPr="00A07407">
              <w:t>Издательство «Просвещение»</w:t>
            </w:r>
          </w:p>
          <w:p w:rsidR="00913CE3" w:rsidRPr="00A07407" w:rsidRDefault="00913CE3" w:rsidP="00A07407">
            <w:pPr>
              <w:pStyle w:val="a4"/>
            </w:pPr>
          </w:p>
        </w:tc>
        <w:tc>
          <w:tcPr>
            <w:tcW w:w="1495" w:type="dxa"/>
          </w:tcPr>
          <w:p w:rsidR="00913CE3" w:rsidRPr="00A07407" w:rsidRDefault="00913CE3" w:rsidP="00A07407">
            <w:pPr>
              <w:pStyle w:val="a4"/>
            </w:pPr>
            <w:r w:rsidRPr="00A07407">
              <w:t>7</w:t>
            </w:r>
          </w:p>
        </w:tc>
      </w:tr>
      <w:tr w:rsidR="00913CE3" w:rsidRPr="00A07407" w:rsidTr="007B61CF">
        <w:tc>
          <w:tcPr>
            <w:tcW w:w="2093" w:type="dxa"/>
          </w:tcPr>
          <w:p w:rsidR="00A07407" w:rsidRPr="00A07407" w:rsidRDefault="00A07407" w:rsidP="00A07407">
            <w:pPr>
              <w:pStyle w:val="a4"/>
            </w:pPr>
            <w:r w:rsidRPr="00A07407">
              <w:t>1.2.3.4.1.5</w:t>
            </w:r>
          </w:p>
          <w:p w:rsidR="00913CE3" w:rsidRPr="00A07407" w:rsidRDefault="00913CE3" w:rsidP="00A07407">
            <w:pPr>
              <w:pStyle w:val="a4"/>
            </w:pPr>
          </w:p>
        </w:tc>
        <w:tc>
          <w:tcPr>
            <w:tcW w:w="3402" w:type="dxa"/>
          </w:tcPr>
          <w:p w:rsidR="00A07407" w:rsidRPr="00A07407" w:rsidRDefault="00A07407" w:rsidP="00A07407">
            <w:pPr>
              <w:pStyle w:val="a4"/>
            </w:pPr>
            <w:proofErr w:type="spellStart"/>
            <w:r w:rsidRPr="00A07407">
              <w:t>Босова</w:t>
            </w:r>
            <w:proofErr w:type="spellEnd"/>
            <w:r w:rsidRPr="00A07407">
              <w:t xml:space="preserve"> Л.Л., </w:t>
            </w:r>
            <w:proofErr w:type="spellStart"/>
            <w:r w:rsidRPr="00A07407">
              <w:t>Босова</w:t>
            </w:r>
            <w:proofErr w:type="spellEnd"/>
            <w:r w:rsidRPr="00A07407">
              <w:t xml:space="preserve"> А.Ю.</w:t>
            </w:r>
          </w:p>
          <w:p w:rsidR="00913CE3" w:rsidRPr="00A07407" w:rsidRDefault="00913CE3" w:rsidP="00A07407">
            <w:pPr>
              <w:pStyle w:val="a4"/>
            </w:pPr>
          </w:p>
        </w:tc>
        <w:tc>
          <w:tcPr>
            <w:tcW w:w="2835" w:type="dxa"/>
          </w:tcPr>
          <w:p w:rsidR="00A07407" w:rsidRPr="00A07407" w:rsidRDefault="00A07407" w:rsidP="00A07407">
            <w:pPr>
              <w:pStyle w:val="a4"/>
            </w:pPr>
            <w:r w:rsidRPr="00A07407">
              <w:t>Информатика: учебник для 9 класса</w:t>
            </w:r>
          </w:p>
          <w:p w:rsidR="00913CE3" w:rsidRPr="00A07407" w:rsidRDefault="00913CE3" w:rsidP="00A07407">
            <w:pPr>
              <w:pStyle w:val="a4"/>
            </w:pPr>
          </w:p>
        </w:tc>
        <w:tc>
          <w:tcPr>
            <w:tcW w:w="992" w:type="dxa"/>
          </w:tcPr>
          <w:p w:rsidR="00913CE3" w:rsidRPr="00A07407" w:rsidRDefault="00A07407" w:rsidP="00A07407">
            <w:pPr>
              <w:pStyle w:val="a4"/>
            </w:pPr>
            <w:r w:rsidRPr="00A07407">
              <w:t>9</w:t>
            </w:r>
          </w:p>
        </w:tc>
        <w:tc>
          <w:tcPr>
            <w:tcW w:w="3969" w:type="dxa"/>
          </w:tcPr>
          <w:p w:rsidR="00A07407" w:rsidRPr="00A07407" w:rsidRDefault="00A07407" w:rsidP="00A07407">
            <w:pPr>
              <w:pStyle w:val="a4"/>
            </w:pPr>
            <w:r w:rsidRPr="00A07407">
              <w:t>БИНОМ. Лаборатория знаний</w:t>
            </w:r>
          </w:p>
          <w:p w:rsidR="00913CE3" w:rsidRPr="00A07407" w:rsidRDefault="00913CE3" w:rsidP="00A07407">
            <w:pPr>
              <w:pStyle w:val="a4"/>
            </w:pPr>
          </w:p>
        </w:tc>
        <w:tc>
          <w:tcPr>
            <w:tcW w:w="1495" w:type="dxa"/>
          </w:tcPr>
          <w:p w:rsidR="00913CE3" w:rsidRPr="00A07407" w:rsidRDefault="00A07407" w:rsidP="00A07407">
            <w:pPr>
              <w:pStyle w:val="a4"/>
            </w:pPr>
            <w:r w:rsidRPr="00A07407">
              <w:t>7</w:t>
            </w:r>
          </w:p>
        </w:tc>
      </w:tr>
    </w:tbl>
    <w:p w:rsidR="00D561E8" w:rsidRPr="00D561E8" w:rsidRDefault="00D561E8">
      <w:pPr>
        <w:rPr>
          <w:sz w:val="32"/>
          <w:szCs w:val="32"/>
        </w:rPr>
      </w:pPr>
    </w:p>
    <w:p w:rsidR="00072F4F" w:rsidRDefault="00A0740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Директор школы:                                                       </w:t>
      </w:r>
      <w:proofErr w:type="spellStart"/>
      <w:r>
        <w:rPr>
          <w:sz w:val="36"/>
          <w:szCs w:val="36"/>
        </w:rPr>
        <w:t>Р.Р.Шайхуллин</w:t>
      </w:r>
      <w:proofErr w:type="spellEnd"/>
    </w:p>
    <w:p w:rsidR="00072F4F" w:rsidRPr="00072F4F" w:rsidRDefault="00072F4F">
      <w:pPr>
        <w:rPr>
          <w:sz w:val="36"/>
          <w:szCs w:val="36"/>
        </w:rPr>
      </w:pPr>
    </w:p>
    <w:sectPr w:rsidR="00072F4F" w:rsidRPr="00072F4F" w:rsidSect="00072F4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72F4F"/>
    <w:rsid w:val="00031F75"/>
    <w:rsid w:val="00072F4F"/>
    <w:rsid w:val="00075DD5"/>
    <w:rsid w:val="005B0A4F"/>
    <w:rsid w:val="00627953"/>
    <w:rsid w:val="007005E2"/>
    <w:rsid w:val="007B61CF"/>
    <w:rsid w:val="0085702D"/>
    <w:rsid w:val="00913CE3"/>
    <w:rsid w:val="00A07407"/>
    <w:rsid w:val="00B430AB"/>
    <w:rsid w:val="00D561E8"/>
    <w:rsid w:val="00D957F6"/>
    <w:rsid w:val="00F359AE"/>
    <w:rsid w:val="00F73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F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74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2018-11-14T08:02:00Z</cp:lastPrinted>
  <dcterms:created xsi:type="dcterms:W3CDTF">2018-11-14T05:32:00Z</dcterms:created>
  <dcterms:modified xsi:type="dcterms:W3CDTF">2018-11-14T08:08:00Z</dcterms:modified>
</cp:coreProperties>
</file>